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46" w:type="dxa"/>
        <w:tblLayout w:type="fixed"/>
        <w:tblLook w:val="04A0" w:firstRow="1" w:lastRow="0" w:firstColumn="1" w:lastColumn="0" w:noHBand="0" w:noVBand="1"/>
      </w:tblPr>
      <w:tblGrid>
        <w:gridCol w:w="1600"/>
        <w:gridCol w:w="833"/>
        <w:gridCol w:w="1680"/>
        <w:gridCol w:w="833"/>
        <w:gridCol w:w="1850"/>
        <w:gridCol w:w="833"/>
        <w:gridCol w:w="1876"/>
        <w:gridCol w:w="833"/>
        <w:gridCol w:w="1680"/>
        <w:gridCol w:w="833"/>
        <w:gridCol w:w="1745"/>
        <w:gridCol w:w="850"/>
      </w:tblGrid>
      <w:tr w:rsidR="00812D4C" w:rsidRPr="00812D4C" w:rsidTr="00812D4C">
        <w:trPr>
          <w:trHeight w:val="27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предварительного голосования по одномандатным округам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00"/>
        </w:trPr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1,57%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2,73%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2,10%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1,87%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5,86%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4,76%</w:t>
            </w:r>
          </w:p>
        </w:tc>
      </w:tr>
      <w:tr w:rsidR="00812D4C" w:rsidRPr="00812D4C" w:rsidTr="00812D4C">
        <w:trPr>
          <w:trHeight w:val="330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Михеев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65,31%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Короленко В.Н.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50,27%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Дубков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67,38%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Удод Д.Г.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58,16%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Вовченко С.Г.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62,90%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Солоненко Е.Н.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46,33%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Ольховая О.А.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37,82%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Базилевский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32,79%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Курило Н.А.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26,85%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Матвеев Ю.Ф.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32,45%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Степанченко Д.А.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11,63%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Корсаков В.В.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41,42%</w:t>
            </w:r>
          </w:p>
        </w:tc>
      </w:tr>
      <w:tr w:rsidR="00812D4C" w:rsidRPr="00812D4C" w:rsidTr="00812D4C">
        <w:trPr>
          <w:trHeight w:val="330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 О.Н.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28,78%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Джуляк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И.П.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26,89%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Негматов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Ф.У.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8,72%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Маковецкий П.И.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15,10%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Ильенко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11,44%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Давыдов Ю.А.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19,28%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Захаров А.Ю.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19,19%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Зуев М.А.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15,52%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Кобылкин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7,79%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Азарнина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12,24%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Белоглазов А.С.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9,20%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Якушев Е.В.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8,66%</w:t>
            </w:r>
          </w:p>
        </w:tc>
      </w:tr>
      <w:tr w:rsidR="00812D4C" w:rsidRPr="00812D4C" w:rsidTr="00812D4C">
        <w:trPr>
          <w:trHeight w:val="330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Калантырский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6,31%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Копышков Д.И.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10,20%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Тижин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7,07%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Науменко В.С.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6,44%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Понетаев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7,14%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Елисеев В.В.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6,12%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Арутюнян А.А.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5,46%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Абузов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6,12%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Сунгоркин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А.Л.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4,69%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Шереметьева А.А.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7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5,43%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4,61%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3,42%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7,07%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2,82%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4,14%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Федоров А.О.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72,82%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Иванченко С.Н.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78,58%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Сокуренко С.А.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55,97%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Болоняева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58,13%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Бруско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76,31%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Ларионова Е.П.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87,87%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Сидоров В.О.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13,45%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Кротко М.С.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11,18%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Мысин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П.Е.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34,17%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Безлепкин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В.Д.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27,09%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Горшков В.В.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24,19%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Безгодов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13,77%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Кожевников Н.А.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8,62%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Колобов К.К.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12,63%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Григорьев Д.О.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9,65%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Чечель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4,28%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Калганов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Савишина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В.К.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8,22%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Шалыгина О.А.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7,05%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Сироткин В.А.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9,36%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Крысин В.В.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2,90%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Чубцов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В.Ф.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6,86%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Кузнецов П.Е.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6,58%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Мешкова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8,65%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 И.А.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2,87%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Авдеев А.С.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5,32%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Лукашов Ю.Э.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4,88%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Колобов К.В.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8,22%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Фещенко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Ю.Н.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2,79%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Белова И.В.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6,72%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Немцев А.Д.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2,23%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7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Округ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4,28%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3,22%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0,61%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6,37%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2,03%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3,06%</w:t>
            </w:r>
          </w:p>
        </w:tc>
      </w:tr>
      <w:tr w:rsidR="00812D4C" w:rsidRPr="00812D4C" w:rsidTr="00812D4C">
        <w:trPr>
          <w:trHeight w:val="330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Карпов В.Г.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95,49%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Лариков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69,27%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Брянкина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А.Г.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46,13%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Симигн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48,41%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Бочаров С.С.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60,20%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Ершов А.С.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57,18%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Романенко О.С.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4,03%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Загорский И.О.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Говардовский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А.И.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39,94%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Пакшин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34,21%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Малевская В.Ю.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52,04%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Юров В.А.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46,32%</w:t>
            </w:r>
          </w:p>
        </w:tc>
      </w:tr>
      <w:tr w:rsidR="00812D4C" w:rsidRPr="00812D4C" w:rsidTr="00812D4C">
        <w:trPr>
          <w:trHeight w:val="330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Дацюк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Г.Г.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3,70%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Вербицкий А.Е.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16,98%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Боровский П.Ю.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24,77%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Одзял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21,83%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Колесник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3,22%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Мамыкин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С.Б.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12,65%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Иршакова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21,67%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Одзял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18,85%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Рябов С.А.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9,00%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Факиро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17,96%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Романчук Я.А.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17,68%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Богословский А.Ю.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13,78%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Вербицкая Ю.Е.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13,49%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Проскурин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8,77%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Кучерявченко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8,31%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1,72%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2,08%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1,60%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2,44%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3,26%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явка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3,96%</w:t>
            </w:r>
          </w:p>
        </w:tc>
      </w:tr>
      <w:tr w:rsidR="00812D4C" w:rsidRPr="00812D4C" w:rsidTr="00812D4C">
        <w:trPr>
          <w:trHeight w:val="330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Боровский М.В.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62,52%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Федунова Т.А.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38,89%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Зенин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И.П.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69,35%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Малеева Г.В.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39,31%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Постельник В.Ю.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56,15%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Хлупина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О.В.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52,35%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Баженова С.Я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50,83%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Арефьева Е.В.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36,30%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Карасев Е.Ю.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30,49%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Глаз С.В.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27,45%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Соколов В.А.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14,46%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Анисовец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Ю.С.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27,07%</w:t>
            </w:r>
          </w:p>
        </w:tc>
      </w:tr>
      <w:tr w:rsidR="00812D4C" w:rsidRPr="00812D4C" w:rsidTr="00812D4C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 С.А.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34,75%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Шатаев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25,02%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Полушина С.В.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9,62%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Матвеев Н. А.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23,50%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Рогожина Е.А.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18,02%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Шмонина</w:t>
            </w:r>
            <w:proofErr w:type="spellEnd"/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Е.К.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18,30%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Лукин А.В.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15,50%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Ковальчук К.В.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13,96%</w:t>
            </w:r>
          </w:p>
        </w:tc>
      </w:tr>
      <w:tr w:rsidR="00812D4C" w:rsidRPr="00812D4C" w:rsidTr="00812D4C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Губанова Н.И.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14,38%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2D4C" w:rsidRPr="00812D4C" w:rsidTr="00812D4C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Селиванов В.В.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11,95%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B26F0" w:rsidRDefault="009B26F0" w:rsidP="00812D4C"/>
    <w:tbl>
      <w:tblPr>
        <w:tblW w:w="2600" w:type="dxa"/>
        <w:tblLook w:val="04A0" w:firstRow="1" w:lastRow="0" w:firstColumn="1" w:lastColumn="0" w:noHBand="0" w:noVBand="1"/>
      </w:tblPr>
      <w:tblGrid>
        <w:gridCol w:w="2486"/>
        <w:gridCol w:w="266"/>
      </w:tblGrid>
      <w:tr w:rsidR="00812D4C" w:rsidRPr="00812D4C" w:rsidTr="00812D4C">
        <w:trPr>
          <w:trHeight w:val="255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Активность избирателей</w:t>
            </w:r>
          </w:p>
        </w:tc>
      </w:tr>
      <w:tr w:rsidR="00812D4C" w:rsidRPr="00812D4C" w:rsidTr="00812D4C">
        <w:trPr>
          <w:trHeight w:val="33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Хабаровский край - 3,5%</w:t>
            </w:r>
          </w:p>
        </w:tc>
      </w:tr>
      <w:tr w:rsidR="00812D4C" w:rsidRPr="00812D4C" w:rsidTr="00812D4C">
        <w:trPr>
          <w:trHeight w:val="25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Хабаровск - 4,6 %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D4C" w:rsidRPr="00812D4C" w:rsidRDefault="00812D4C" w:rsidP="00812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2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812D4C" w:rsidRPr="00812D4C" w:rsidRDefault="00812D4C" w:rsidP="00812D4C">
      <w:bookmarkStart w:id="0" w:name="_GoBack"/>
      <w:bookmarkEnd w:id="0"/>
    </w:p>
    <w:sectPr w:rsidR="00812D4C" w:rsidRPr="00812D4C" w:rsidSect="00812D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D4C"/>
    <w:rsid w:val="00812D4C"/>
    <w:rsid w:val="009B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2F63"/>
  <w15:chartTrackingRefBased/>
  <w15:docId w15:val="{6206F367-5BD1-4AB5-B774-EC998793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Руссу</dc:creator>
  <cp:keywords/>
  <dc:description/>
  <cp:lastModifiedBy>Руссу</cp:lastModifiedBy>
  <cp:revision>1</cp:revision>
  <dcterms:created xsi:type="dcterms:W3CDTF">2019-05-28T09:15:00Z</dcterms:created>
  <dcterms:modified xsi:type="dcterms:W3CDTF">2019-05-28T09:21:00Z</dcterms:modified>
</cp:coreProperties>
</file>