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2" w:rsidRPr="00240691" w:rsidRDefault="00965EA2" w:rsidP="00965EA2">
      <w:pPr>
        <w:spacing w:after="100" w:afterAutospacing="1" w:line="240" w:lineRule="auto"/>
        <w:ind w:firstLine="85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0691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771030" w:rsidRPr="00240691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Pr="002406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65EA2" w:rsidRPr="00545F5D" w:rsidRDefault="00965EA2" w:rsidP="00965EA2">
      <w:pPr>
        <w:spacing w:after="100" w:afterAutospacing="1" w:line="240" w:lineRule="auto"/>
        <w:ind w:firstLine="85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74AC2" w:rsidRDefault="00771030" w:rsidP="00965EA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E74AC2">
        <w:rPr>
          <w:rFonts w:ascii="Times New Roman" w:hAnsi="Times New Roman" w:cs="Times New Roman"/>
          <w:b/>
          <w:sz w:val="20"/>
          <w:szCs w:val="20"/>
        </w:rPr>
        <w:t>ВЕДЕНИЯ</w:t>
      </w:r>
    </w:p>
    <w:p w:rsidR="00771030" w:rsidRDefault="00E74AC2" w:rsidP="00965EA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демографической динамике</w:t>
      </w:r>
      <w:r w:rsidR="00771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2984">
        <w:rPr>
          <w:rFonts w:ascii="Times New Roman" w:hAnsi="Times New Roman" w:cs="Times New Roman"/>
          <w:b/>
          <w:sz w:val="20"/>
          <w:szCs w:val="20"/>
        </w:rPr>
        <w:t xml:space="preserve">города </w:t>
      </w:r>
      <w:r w:rsidR="00771030">
        <w:rPr>
          <w:rFonts w:ascii="Times New Roman" w:hAnsi="Times New Roman" w:cs="Times New Roman"/>
          <w:b/>
          <w:sz w:val="20"/>
          <w:szCs w:val="20"/>
        </w:rPr>
        <w:t>Хабаровска</w:t>
      </w:r>
      <w:r>
        <w:rPr>
          <w:rFonts w:ascii="Times New Roman" w:hAnsi="Times New Roman" w:cs="Times New Roman"/>
          <w:b/>
          <w:sz w:val="20"/>
          <w:szCs w:val="20"/>
        </w:rPr>
        <w:t xml:space="preserve"> и Хабаровского края</w:t>
      </w:r>
    </w:p>
    <w:p w:rsidR="00735C46" w:rsidRDefault="00771030" w:rsidP="00735C4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6A3">
        <w:rPr>
          <w:rFonts w:ascii="Times New Roman" w:hAnsi="Times New Roman" w:cs="Times New Roman"/>
          <w:b/>
          <w:sz w:val="20"/>
          <w:szCs w:val="20"/>
        </w:rPr>
        <w:t>(д</w:t>
      </w:r>
      <w:r w:rsidR="00577A2A" w:rsidRPr="005516A3">
        <w:rPr>
          <w:rFonts w:ascii="Times New Roman" w:hAnsi="Times New Roman" w:cs="Times New Roman"/>
          <w:b/>
          <w:sz w:val="20"/>
          <w:szCs w:val="20"/>
        </w:rPr>
        <w:t>анные</w:t>
      </w:r>
      <w:r w:rsidR="00735C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A2A" w:rsidRPr="005516A3">
        <w:rPr>
          <w:rFonts w:ascii="Times New Roman" w:hAnsi="Times New Roman" w:cs="Times New Roman"/>
          <w:b/>
          <w:sz w:val="20"/>
          <w:szCs w:val="20"/>
        </w:rPr>
        <w:t>территориального органа Ф</w:t>
      </w:r>
      <w:r w:rsidR="00965EA2" w:rsidRPr="005516A3">
        <w:rPr>
          <w:rFonts w:ascii="Times New Roman" w:hAnsi="Times New Roman" w:cs="Times New Roman"/>
          <w:b/>
          <w:sz w:val="20"/>
          <w:szCs w:val="20"/>
        </w:rPr>
        <w:t>едеральной службы гос</w:t>
      </w:r>
      <w:r w:rsidR="00577A2A" w:rsidRPr="005516A3">
        <w:rPr>
          <w:rFonts w:ascii="Times New Roman" w:hAnsi="Times New Roman" w:cs="Times New Roman"/>
          <w:b/>
          <w:sz w:val="20"/>
          <w:szCs w:val="20"/>
        </w:rPr>
        <w:t xml:space="preserve">ударственной </w:t>
      </w:r>
      <w:r w:rsidR="00965EA2" w:rsidRPr="005516A3">
        <w:rPr>
          <w:rFonts w:ascii="Times New Roman" w:hAnsi="Times New Roman" w:cs="Times New Roman"/>
          <w:b/>
          <w:sz w:val="20"/>
          <w:szCs w:val="20"/>
        </w:rPr>
        <w:t>статистики</w:t>
      </w:r>
    </w:p>
    <w:p w:rsidR="00735C46" w:rsidRDefault="00965EA2" w:rsidP="00735C4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6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A2A" w:rsidRPr="005516A3">
        <w:rPr>
          <w:rFonts w:ascii="Times New Roman" w:hAnsi="Times New Roman" w:cs="Times New Roman"/>
          <w:b/>
          <w:sz w:val="20"/>
          <w:szCs w:val="20"/>
        </w:rPr>
        <w:t>по Хабаровскому краю</w:t>
      </w:r>
      <w:r w:rsidR="00735C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16A3">
        <w:rPr>
          <w:rFonts w:ascii="Times New Roman" w:hAnsi="Times New Roman" w:cs="Times New Roman"/>
          <w:b/>
          <w:sz w:val="20"/>
          <w:szCs w:val="20"/>
        </w:rPr>
        <w:t>по состоянию на 2011 год</w:t>
      </w:r>
      <w:r w:rsidR="00735C46">
        <w:rPr>
          <w:rFonts w:ascii="Times New Roman" w:hAnsi="Times New Roman" w:cs="Times New Roman"/>
          <w:b/>
          <w:sz w:val="20"/>
          <w:szCs w:val="20"/>
        </w:rPr>
        <w:t>,</w:t>
      </w:r>
      <w:r w:rsidR="00735C46" w:rsidRPr="00735C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65EA2" w:rsidRPr="005516A3" w:rsidRDefault="00735C46" w:rsidP="00735C4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опубликованные в открыт</w:t>
      </w:r>
      <w:r>
        <w:rPr>
          <w:rFonts w:ascii="Times New Roman" w:hAnsi="Times New Roman" w:cs="Times New Roman"/>
          <w:b/>
          <w:sz w:val="20"/>
          <w:szCs w:val="20"/>
        </w:rPr>
        <w:t>ых источниках информации</w:t>
      </w:r>
      <w:r w:rsidR="00577A2A" w:rsidRPr="005516A3">
        <w:rPr>
          <w:rFonts w:ascii="Times New Roman" w:hAnsi="Times New Roman" w:cs="Times New Roman"/>
          <w:b/>
          <w:sz w:val="20"/>
          <w:szCs w:val="20"/>
        </w:rPr>
        <w:t>)</w:t>
      </w:r>
      <w:r w:rsidR="00965EA2" w:rsidRPr="005516A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65EA2" w:rsidRPr="00545F5D" w:rsidRDefault="00965EA2" w:rsidP="00965EA2">
      <w:pPr>
        <w:spacing w:after="100" w:afterAutospacing="1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5F5D" w:rsidRPr="00545F5D" w:rsidRDefault="00965EA2" w:rsidP="0082298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45F5D">
        <w:rPr>
          <w:rFonts w:ascii="Times New Roman" w:hAnsi="Times New Roman" w:cs="Times New Roman"/>
          <w:sz w:val="20"/>
          <w:szCs w:val="20"/>
        </w:rPr>
        <w:t xml:space="preserve">За </w:t>
      </w:r>
      <w:r w:rsidR="00577A2A" w:rsidRPr="00545F5D">
        <w:rPr>
          <w:rFonts w:ascii="Times New Roman" w:hAnsi="Times New Roman" w:cs="Times New Roman"/>
          <w:sz w:val="20"/>
          <w:szCs w:val="20"/>
        </w:rPr>
        <w:t>период с 2002 года</w:t>
      </w:r>
      <w:r w:rsidRPr="00545F5D">
        <w:rPr>
          <w:rFonts w:ascii="Times New Roman" w:hAnsi="Times New Roman" w:cs="Times New Roman"/>
          <w:sz w:val="20"/>
          <w:szCs w:val="20"/>
        </w:rPr>
        <w:t xml:space="preserve"> население Хабаровского края сократилось на 6,4% и составило 1,34 млн. человек. Причиной уменьшения численности населения является естественная убыль населения, которая составляет в среднем 2,5 % каждый год. </w:t>
      </w:r>
    </w:p>
    <w:p w:rsidR="00965EA2" w:rsidRPr="00545F5D" w:rsidRDefault="00965EA2" w:rsidP="0082298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F5D">
        <w:rPr>
          <w:rFonts w:ascii="Times New Roman" w:hAnsi="Times New Roman" w:cs="Times New Roman"/>
          <w:sz w:val="20"/>
          <w:szCs w:val="20"/>
        </w:rPr>
        <w:t>Смертность превышает рождаемость: на 14 384 новорожденных приходится 16 332 умерших.   На 1 января 2010 года средний возраст</w:t>
      </w:r>
      <w:r w:rsidR="00E74AC2">
        <w:rPr>
          <w:rFonts w:ascii="Times New Roman" w:hAnsi="Times New Roman" w:cs="Times New Roman"/>
          <w:sz w:val="20"/>
          <w:szCs w:val="20"/>
        </w:rPr>
        <w:t xml:space="preserve"> жителя Хабаровского края - 39,6</w:t>
      </w:r>
      <w:r w:rsidRPr="00545F5D">
        <w:rPr>
          <w:rFonts w:ascii="Times New Roman" w:hAnsi="Times New Roman" w:cs="Times New Roman"/>
          <w:sz w:val="20"/>
          <w:szCs w:val="20"/>
        </w:rPr>
        <w:t xml:space="preserve"> лет, тогда как по итогам переписи 2002 года он равнялся 37,5 лет</w:t>
      </w:r>
      <w:r w:rsidR="00E74AC2">
        <w:rPr>
          <w:rFonts w:ascii="Times New Roman" w:hAnsi="Times New Roman" w:cs="Times New Roman"/>
          <w:sz w:val="20"/>
          <w:szCs w:val="20"/>
        </w:rPr>
        <w:t xml:space="preserve"> (демографическое старение)</w:t>
      </w:r>
      <w:r w:rsidRPr="00545F5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5F5D" w:rsidRPr="00545F5D" w:rsidRDefault="00965EA2" w:rsidP="0082298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F5D">
        <w:rPr>
          <w:rFonts w:ascii="Times New Roman" w:hAnsi="Times New Roman" w:cs="Times New Roman"/>
          <w:sz w:val="20"/>
          <w:szCs w:val="20"/>
        </w:rPr>
        <w:t>В 2010 году</w:t>
      </w:r>
      <w:r w:rsidR="00E74AC2">
        <w:rPr>
          <w:rFonts w:ascii="Times New Roman" w:hAnsi="Times New Roman" w:cs="Times New Roman"/>
          <w:sz w:val="20"/>
          <w:szCs w:val="20"/>
        </w:rPr>
        <w:t xml:space="preserve">, по данным </w:t>
      </w:r>
      <w:r w:rsidRPr="00545F5D">
        <w:rPr>
          <w:rFonts w:ascii="Times New Roman" w:hAnsi="Times New Roman" w:cs="Times New Roman"/>
          <w:sz w:val="20"/>
          <w:szCs w:val="20"/>
        </w:rPr>
        <w:t xml:space="preserve"> </w:t>
      </w:r>
      <w:r w:rsidR="00E74AC2" w:rsidRPr="00771030">
        <w:rPr>
          <w:rFonts w:ascii="Times New Roman" w:hAnsi="Times New Roman" w:cs="Times New Roman"/>
          <w:sz w:val="20"/>
          <w:szCs w:val="20"/>
        </w:rPr>
        <w:t>территориального органа Федеральной службы государственной статистики по Хабаровскому краю</w:t>
      </w:r>
      <w:r w:rsidR="00E74AC2">
        <w:rPr>
          <w:rFonts w:ascii="Times New Roman" w:hAnsi="Times New Roman" w:cs="Times New Roman"/>
          <w:sz w:val="20"/>
          <w:szCs w:val="20"/>
        </w:rPr>
        <w:t>,</w:t>
      </w:r>
      <w:r w:rsidR="00E74AC2" w:rsidRPr="00545F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5F5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45F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5F5D">
        <w:rPr>
          <w:rFonts w:ascii="Times New Roman" w:hAnsi="Times New Roman" w:cs="Times New Roman"/>
          <w:sz w:val="20"/>
          <w:szCs w:val="20"/>
        </w:rPr>
        <w:t>Хабаровском</w:t>
      </w:r>
      <w:proofErr w:type="gramEnd"/>
      <w:r w:rsidRPr="00545F5D">
        <w:rPr>
          <w:rFonts w:ascii="Times New Roman" w:hAnsi="Times New Roman" w:cs="Times New Roman"/>
          <w:sz w:val="20"/>
          <w:szCs w:val="20"/>
        </w:rPr>
        <w:t xml:space="preserve"> крае увеличился отток населения и резко снизилось число приехавших на постоянное место жительства: в другие регионы Рос</w:t>
      </w:r>
      <w:r w:rsidR="00545F5D" w:rsidRPr="00545F5D">
        <w:rPr>
          <w:rFonts w:ascii="Times New Roman" w:hAnsi="Times New Roman" w:cs="Times New Roman"/>
          <w:sz w:val="20"/>
          <w:szCs w:val="20"/>
        </w:rPr>
        <w:t xml:space="preserve">сии в 2010 году уехало около трех тысяч человек, несмотря на постоянный поток приезжающих из стран СНГ. </w:t>
      </w:r>
      <w:r w:rsidR="00E74AC2">
        <w:rPr>
          <w:rFonts w:ascii="Times New Roman" w:hAnsi="Times New Roman" w:cs="Times New Roman"/>
          <w:sz w:val="20"/>
          <w:szCs w:val="20"/>
        </w:rPr>
        <w:t>В</w:t>
      </w:r>
      <w:r w:rsidRPr="00545F5D">
        <w:rPr>
          <w:rFonts w:ascii="Times New Roman" w:hAnsi="Times New Roman" w:cs="Times New Roman"/>
          <w:sz w:val="20"/>
          <w:szCs w:val="20"/>
        </w:rPr>
        <w:t xml:space="preserve"> 2009 году за счет миграции население края увеличилось на 52 человека</w:t>
      </w:r>
      <w:r w:rsidR="00E74AC2">
        <w:rPr>
          <w:rFonts w:ascii="Times New Roman" w:hAnsi="Times New Roman" w:cs="Times New Roman"/>
          <w:sz w:val="20"/>
          <w:szCs w:val="20"/>
        </w:rPr>
        <w:t>. В</w:t>
      </w:r>
      <w:r w:rsidRPr="00545F5D">
        <w:rPr>
          <w:rFonts w:ascii="Times New Roman" w:hAnsi="Times New Roman" w:cs="Times New Roman"/>
          <w:sz w:val="20"/>
          <w:szCs w:val="20"/>
        </w:rPr>
        <w:t xml:space="preserve"> </w:t>
      </w:r>
      <w:r w:rsidR="00545F5D" w:rsidRPr="00545F5D">
        <w:rPr>
          <w:rFonts w:ascii="Times New Roman" w:hAnsi="Times New Roman" w:cs="Times New Roman"/>
          <w:sz w:val="20"/>
          <w:szCs w:val="20"/>
        </w:rPr>
        <w:t>2010</w:t>
      </w:r>
      <w:r w:rsidRPr="00545F5D">
        <w:rPr>
          <w:rFonts w:ascii="Times New Roman" w:hAnsi="Times New Roman" w:cs="Times New Roman"/>
          <w:sz w:val="20"/>
          <w:szCs w:val="20"/>
        </w:rPr>
        <w:t xml:space="preserve"> году миграционная убыль составила 2 644 человека. </w:t>
      </w:r>
    </w:p>
    <w:p w:rsidR="00BD6314" w:rsidRPr="00545F5D" w:rsidRDefault="00965EA2" w:rsidP="0082298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F5D">
        <w:rPr>
          <w:rFonts w:ascii="Times New Roman" w:hAnsi="Times New Roman" w:cs="Times New Roman"/>
          <w:sz w:val="20"/>
          <w:szCs w:val="20"/>
        </w:rPr>
        <w:t>Хабаровск за восемь лет потерял  0,9% населения (около 5200 человек). Число хабаровчан оценивается в 577 688 человек. Предыдущие годы Хабаро</w:t>
      </w:r>
      <w:proofErr w:type="gramStart"/>
      <w:r w:rsidRPr="00545F5D">
        <w:rPr>
          <w:rFonts w:ascii="Times New Roman" w:hAnsi="Times New Roman" w:cs="Times New Roman"/>
          <w:sz w:val="20"/>
          <w:szCs w:val="20"/>
        </w:rPr>
        <w:t>вск пр</w:t>
      </w:r>
      <w:proofErr w:type="gramEnd"/>
      <w:r w:rsidRPr="00545F5D">
        <w:rPr>
          <w:rFonts w:ascii="Times New Roman" w:hAnsi="Times New Roman" w:cs="Times New Roman"/>
          <w:sz w:val="20"/>
          <w:szCs w:val="20"/>
        </w:rPr>
        <w:t>ирастал в основном за счет переселенцев из </w:t>
      </w:r>
      <w:hyperlink r:id="rId6" w:tgtFrame="_blank" w:history="1">
        <w:r w:rsidRPr="00545F5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северных</w:t>
        </w:r>
      </w:hyperlink>
      <w:r w:rsidRPr="00545F5D">
        <w:rPr>
          <w:rFonts w:ascii="Times New Roman" w:hAnsi="Times New Roman" w:cs="Times New Roman"/>
          <w:sz w:val="20"/>
          <w:szCs w:val="20"/>
        </w:rPr>
        <w:t xml:space="preserve"> районов края, где миграционная убыль достигла 30%. </w:t>
      </w:r>
    </w:p>
    <w:sectPr w:rsidR="00BD6314" w:rsidRPr="0054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2"/>
    <w:rsid w:val="00001270"/>
    <w:rsid w:val="000065C9"/>
    <w:rsid w:val="00013216"/>
    <w:rsid w:val="00016245"/>
    <w:rsid w:val="0001787D"/>
    <w:rsid w:val="00086547"/>
    <w:rsid w:val="000922C8"/>
    <w:rsid w:val="000B1B77"/>
    <w:rsid w:val="000B2276"/>
    <w:rsid w:val="000B670D"/>
    <w:rsid w:val="000B735A"/>
    <w:rsid w:val="000B7DE5"/>
    <w:rsid w:val="000D3612"/>
    <w:rsid w:val="000D3FDB"/>
    <w:rsid w:val="000F6CEE"/>
    <w:rsid w:val="00106206"/>
    <w:rsid w:val="00115DEE"/>
    <w:rsid w:val="00150EF3"/>
    <w:rsid w:val="0017508A"/>
    <w:rsid w:val="00175859"/>
    <w:rsid w:val="00183581"/>
    <w:rsid w:val="00184430"/>
    <w:rsid w:val="001900FF"/>
    <w:rsid w:val="0019476D"/>
    <w:rsid w:val="001A45C1"/>
    <w:rsid w:val="001B5463"/>
    <w:rsid w:val="001C592F"/>
    <w:rsid w:val="001E51FF"/>
    <w:rsid w:val="00230C15"/>
    <w:rsid w:val="00240691"/>
    <w:rsid w:val="00245690"/>
    <w:rsid w:val="00262C36"/>
    <w:rsid w:val="002647BF"/>
    <w:rsid w:val="002D55B9"/>
    <w:rsid w:val="002F4FB3"/>
    <w:rsid w:val="00320984"/>
    <w:rsid w:val="00326A33"/>
    <w:rsid w:val="00332AE7"/>
    <w:rsid w:val="00340C7E"/>
    <w:rsid w:val="00360F9E"/>
    <w:rsid w:val="003836E7"/>
    <w:rsid w:val="003963D6"/>
    <w:rsid w:val="003B1CE6"/>
    <w:rsid w:val="003D5E89"/>
    <w:rsid w:val="003E68F1"/>
    <w:rsid w:val="00400594"/>
    <w:rsid w:val="004026C1"/>
    <w:rsid w:val="00416208"/>
    <w:rsid w:val="00427EB6"/>
    <w:rsid w:val="00437942"/>
    <w:rsid w:val="004439CE"/>
    <w:rsid w:val="0044679D"/>
    <w:rsid w:val="004625A9"/>
    <w:rsid w:val="00480A2B"/>
    <w:rsid w:val="0048649F"/>
    <w:rsid w:val="0049494D"/>
    <w:rsid w:val="004B34D3"/>
    <w:rsid w:val="004C6915"/>
    <w:rsid w:val="004C7AB6"/>
    <w:rsid w:val="004D70CE"/>
    <w:rsid w:val="004E3F61"/>
    <w:rsid w:val="004F1218"/>
    <w:rsid w:val="00523516"/>
    <w:rsid w:val="0052469D"/>
    <w:rsid w:val="00525D62"/>
    <w:rsid w:val="00541503"/>
    <w:rsid w:val="005459AF"/>
    <w:rsid w:val="00545F5D"/>
    <w:rsid w:val="005516A3"/>
    <w:rsid w:val="00564035"/>
    <w:rsid w:val="005667EB"/>
    <w:rsid w:val="005677EB"/>
    <w:rsid w:val="00577A2A"/>
    <w:rsid w:val="005A5E16"/>
    <w:rsid w:val="005B045B"/>
    <w:rsid w:val="005B1704"/>
    <w:rsid w:val="005B5484"/>
    <w:rsid w:val="005E0864"/>
    <w:rsid w:val="005E29C4"/>
    <w:rsid w:val="005E301F"/>
    <w:rsid w:val="005E440F"/>
    <w:rsid w:val="005E5B25"/>
    <w:rsid w:val="005E7558"/>
    <w:rsid w:val="00604DB4"/>
    <w:rsid w:val="00610415"/>
    <w:rsid w:val="006146B6"/>
    <w:rsid w:val="00622D26"/>
    <w:rsid w:val="006259A4"/>
    <w:rsid w:val="006423BB"/>
    <w:rsid w:val="00644ADE"/>
    <w:rsid w:val="00661D7F"/>
    <w:rsid w:val="006B5FE1"/>
    <w:rsid w:val="006D1E39"/>
    <w:rsid w:val="006E0689"/>
    <w:rsid w:val="006E34C4"/>
    <w:rsid w:val="006E3D9C"/>
    <w:rsid w:val="00735C46"/>
    <w:rsid w:val="00736A65"/>
    <w:rsid w:val="0073794E"/>
    <w:rsid w:val="00740D6E"/>
    <w:rsid w:val="00744E15"/>
    <w:rsid w:val="007572EC"/>
    <w:rsid w:val="00771030"/>
    <w:rsid w:val="00774B03"/>
    <w:rsid w:val="00776FDB"/>
    <w:rsid w:val="00792A04"/>
    <w:rsid w:val="007B5651"/>
    <w:rsid w:val="007C3F85"/>
    <w:rsid w:val="007C4356"/>
    <w:rsid w:val="007E0CC9"/>
    <w:rsid w:val="007F6F3D"/>
    <w:rsid w:val="00817005"/>
    <w:rsid w:val="00822984"/>
    <w:rsid w:val="008276FC"/>
    <w:rsid w:val="00847090"/>
    <w:rsid w:val="00853EC5"/>
    <w:rsid w:val="00867D2A"/>
    <w:rsid w:val="00886453"/>
    <w:rsid w:val="008909F7"/>
    <w:rsid w:val="008C6161"/>
    <w:rsid w:val="008F2E2C"/>
    <w:rsid w:val="00925F29"/>
    <w:rsid w:val="009267A4"/>
    <w:rsid w:val="00965EA2"/>
    <w:rsid w:val="00972A87"/>
    <w:rsid w:val="00972EA5"/>
    <w:rsid w:val="00981045"/>
    <w:rsid w:val="009823EA"/>
    <w:rsid w:val="009C0CFC"/>
    <w:rsid w:val="009C3455"/>
    <w:rsid w:val="00A035AE"/>
    <w:rsid w:val="00A03763"/>
    <w:rsid w:val="00A625CD"/>
    <w:rsid w:val="00A94CBF"/>
    <w:rsid w:val="00AA40A0"/>
    <w:rsid w:val="00AC0654"/>
    <w:rsid w:val="00AF153D"/>
    <w:rsid w:val="00B3588A"/>
    <w:rsid w:val="00B5773E"/>
    <w:rsid w:val="00B81061"/>
    <w:rsid w:val="00B933EA"/>
    <w:rsid w:val="00BA7385"/>
    <w:rsid w:val="00BC00E1"/>
    <w:rsid w:val="00BD55FA"/>
    <w:rsid w:val="00BD6314"/>
    <w:rsid w:val="00C03D48"/>
    <w:rsid w:val="00C06699"/>
    <w:rsid w:val="00C11D59"/>
    <w:rsid w:val="00C129BC"/>
    <w:rsid w:val="00C34315"/>
    <w:rsid w:val="00C61E33"/>
    <w:rsid w:val="00C70387"/>
    <w:rsid w:val="00CA1785"/>
    <w:rsid w:val="00CC2E59"/>
    <w:rsid w:val="00CD56A7"/>
    <w:rsid w:val="00CE6DFE"/>
    <w:rsid w:val="00CF621B"/>
    <w:rsid w:val="00D2304A"/>
    <w:rsid w:val="00D415C4"/>
    <w:rsid w:val="00D75FA5"/>
    <w:rsid w:val="00D90303"/>
    <w:rsid w:val="00D91875"/>
    <w:rsid w:val="00DB2FB2"/>
    <w:rsid w:val="00DD3AA4"/>
    <w:rsid w:val="00E03C98"/>
    <w:rsid w:val="00E74AC2"/>
    <w:rsid w:val="00E767AC"/>
    <w:rsid w:val="00E900DE"/>
    <w:rsid w:val="00EE3323"/>
    <w:rsid w:val="00EF587E"/>
    <w:rsid w:val="00F01C9C"/>
    <w:rsid w:val="00F105CF"/>
    <w:rsid w:val="00F1154E"/>
    <w:rsid w:val="00F170F0"/>
    <w:rsid w:val="00F27C4C"/>
    <w:rsid w:val="00F3260F"/>
    <w:rsid w:val="00F35434"/>
    <w:rsid w:val="00F4115E"/>
    <w:rsid w:val="00F532E1"/>
    <w:rsid w:val="00FB196E"/>
    <w:rsid w:val="00FB3421"/>
    <w:rsid w:val="00FB5366"/>
    <w:rsid w:val="00FD5803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*sSB0jI6OzpD-fdbfttA8vdIW102720vmma22xi6d4D2r2kGAbnbwELHOX4pUbAVAy0UywvJjYz8uxsH54oxhlz1zQeY8YRxnYN970vet8xCMNaSO163JEVL*ku4H7b8wPcXb*O5zDISMtiB9E-GmIT30VAVoDb1YbkuU5wdq4Ic4p6pJNEeJeosd5SWkzr3RsMYI8h8C3T048OxuC3OJWZHSykLVHD-YY4J17XGAKxyHcDVR1bb2ZUrVkvtC0-yBlmOo9SeIo21mcMq902akRiKyXw*rMdqb6WNNUFHtJVdB-pu5uTXKJLxBNXrWVpHB9eMj7wMAfQAQJBBTTnVM*0HSoIIw6z5TCA9mHmqGhDptVqcjul9HvmA3yjBB3iDFt6v6CMSdAkwZp0azI4tqTDDU9ZSNWIvRQsZ5HiHFSsjkkTbgxlNQMu7aug&amp;eurl%5B%5D=*sSB0klISUiIaqJbRd*WsKBmdOfJs1z2Oo2BQ9I-qrxmoqJ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#1</dc:creator>
  <cp:lastModifiedBy>MAC</cp:lastModifiedBy>
  <cp:revision>8</cp:revision>
  <cp:lastPrinted>2013-10-25T10:25:00Z</cp:lastPrinted>
  <dcterms:created xsi:type="dcterms:W3CDTF">2013-10-25T10:08:00Z</dcterms:created>
  <dcterms:modified xsi:type="dcterms:W3CDTF">2013-10-29T15:38:00Z</dcterms:modified>
</cp:coreProperties>
</file>